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5185" w14:textId="44814FA7" w:rsidR="0084099F" w:rsidRPr="000A2C7B" w:rsidRDefault="009C2334" w:rsidP="007772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4099F" w:rsidRPr="000A2C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Appendix: Abstract Template</w:t>
      </w:r>
    </w:p>
    <w:p w14:paraId="310A1F7B" w14:textId="77777777" w:rsidR="0084099F" w:rsidRPr="00553E7C" w:rsidRDefault="0084099F" w:rsidP="0084099F">
      <w:pPr>
        <w:pStyle w:val="TitleOfPaperCover"/>
        <w:tabs>
          <w:tab w:val="clear" w:pos="8640"/>
        </w:tabs>
        <w:rPr>
          <w:b/>
          <w:bCs/>
          <w:sz w:val="40"/>
          <w:szCs w:val="40"/>
        </w:rPr>
      </w:pPr>
      <w:bookmarkStart w:id="0" w:name="_Toc498243632"/>
      <w:r w:rsidRPr="00553E7C">
        <w:rPr>
          <w:b/>
          <w:bCs/>
          <w:sz w:val="40"/>
          <w:szCs w:val="40"/>
        </w:rPr>
        <w:t>Title</w:t>
      </w:r>
    </w:p>
    <w:p w14:paraId="6C6690B1" w14:textId="77777777" w:rsidR="0084099F" w:rsidRPr="00965F9D" w:rsidRDefault="0084099F" w:rsidP="0084099F">
      <w:pPr>
        <w:pStyle w:val="AuthorInfo"/>
        <w:tabs>
          <w:tab w:val="clear" w:pos="8640"/>
        </w:tabs>
        <w:rPr>
          <w:b/>
          <w:bCs/>
        </w:rPr>
      </w:pPr>
      <w:r>
        <w:rPr>
          <w:b/>
          <w:bCs/>
        </w:rPr>
        <w:t>Name</w:t>
      </w:r>
    </w:p>
    <w:p w14:paraId="35C9BC6E" w14:textId="77777777" w:rsidR="0084099F" w:rsidRPr="00965F9D" w:rsidRDefault="0084099F" w:rsidP="0084099F">
      <w:pPr>
        <w:pStyle w:val="AuthorInfo"/>
        <w:tabs>
          <w:tab w:val="clear" w:pos="8640"/>
        </w:tabs>
      </w:pPr>
      <w:r w:rsidRPr="00965F9D">
        <w:rPr>
          <w:i/>
          <w:iCs/>
        </w:rPr>
        <w:t>Regent University</w:t>
      </w:r>
    </w:p>
    <w:p w14:paraId="174E919E" w14:textId="77777777" w:rsidR="0084099F" w:rsidRPr="00965F9D" w:rsidRDefault="0084099F" w:rsidP="0084099F">
      <w:pPr>
        <w:pStyle w:val="AuthorInfo"/>
        <w:tabs>
          <w:tab w:val="clear" w:pos="8640"/>
        </w:tabs>
        <w:rPr>
          <w:i/>
          <w:iCs/>
        </w:rPr>
      </w:pPr>
    </w:p>
    <w:p w14:paraId="3C352314" w14:textId="77777777" w:rsidR="0084099F" w:rsidRPr="00965F9D" w:rsidRDefault="0084099F" w:rsidP="0084099F">
      <w:pPr>
        <w:pStyle w:val="AuthorInfo"/>
        <w:tabs>
          <w:tab w:val="clear" w:pos="8640"/>
        </w:tabs>
        <w:jc w:val="left"/>
        <w:rPr>
          <w:b/>
          <w:bCs/>
        </w:rPr>
      </w:pPr>
    </w:p>
    <w:p w14:paraId="5D8F9772" w14:textId="77777777" w:rsidR="0084099F" w:rsidRPr="00965F9D" w:rsidRDefault="0084099F" w:rsidP="0084099F">
      <w:pPr>
        <w:pStyle w:val="AuthorInfo"/>
        <w:tabs>
          <w:tab w:val="clear" w:pos="8640"/>
        </w:tabs>
        <w:jc w:val="left"/>
        <w:rPr>
          <w:b/>
          <w:bCs/>
        </w:rPr>
      </w:pPr>
      <w:r w:rsidRPr="00965F9D">
        <w:rPr>
          <w:b/>
          <w:bCs/>
        </w:rPr>
        <w:t>ABSTRACT</w:t>
      </w:r>
      <w:bookmarkEnd w:id="0"/>
    </w:p>
    <w:p w14:paraId="67F643E6" w14:textId="019FAA99" w:rsidR="0084099F" w:rsidRDefault="0084099F" w:rsidP="00225F87">
      <w:pPr>
        <w:pStyle w:val="AbstractText"/>
        <w:tabs>
          <w:tab w:val="clear" w:pos="8640"/>
        </w:tabs>
        <w:spacing w:line="240" w:lineRule="auto"/>
        <w:jc w:val="both"/>
        <w:rPr>
          <w:bCs/>
          <w:iCs/>
          <w:szCs w:val="24"/>
        </w:rPr>
      </w:pPr>
      <w:r w:rsidRPr="00965F9D">
        <w:rPr>
          <w:iCs/>
          <w:szCs w:val="24"/>
        </w:rPr>
        <w:t xml:space="preserve">An abstract is a single paragraph, without indentation, that summarizes the key points of the manuscript in 250 to </w:t>
      </w:r>
      <w:proofErr w:type="gramStart"/>
      <w:r w:rsidRPr="00965F9D">
        <w:rPr>
          <w:iCs/>
          <w:szCs w:val="24"/>
        </w:rPr>
        <w:t>300  words</w:t>
      </w:r>
      <w:proofErr w:type="gramEnd"/>
      <w:r w:rsidRPr="00965F9D">
        <w:rPr>
          <w:iCs/>
          <w:szCs w:val="24"/>
        </w:rPr>
        <w:t xml:space="preserve">.  An abstract is a single paragraph, without indentation, that summarizes the key points of the manuscript in 250 to 300 words.  An abstract is a single paragraph, without indentation, that summarizes the key points of the manuscript in 250 to 300 words.  An abstract is a single paragraph, without indentation, that summarizes the key points of the manuscript in 250 to 300.  An abstract is a single paragraph, without indentation, that summarizes the key points of the manuscript in 250 to 300.  An abstract is a single paragraph, without indentation, that summarizes the key points of the manuscript in 250 to 300 words.  An abstract is a single paragraph, without indentation, that summarizes the key points of the manuscript in 250 to 300.  An abstract is a single paragraph, without indentation, that summarizes the key points of the manuscript in 250 to 300.  An abstract is a single paragraph, without indentation, that summarizes the key points of the manuscript in 250 to 300.  </w:t>
      </w:r>
      <w:r w:rsidR="00225F87">
        <w:rPr>
          <w:iCs/>
          <w:szCs w:val="24"/>
        </w:rPr>
        <w:br/>
      </w:r>
      <w:r w:rsidR="00225F87">
        <w:rPr>
          <w:iCs/>
          <w:szCs w:val="24"/>
        </w:rPr>
        <w:br/>
      </w:r>
      <w:r w:rsidR="00225F87">
        <w:rPr>
          <w:bCs/>
          <w:i/>
          <w:szCs w:val="24"/>
        </w:rPr>
        <w:t xml:space="preserve">            </w:t>
      </w:r>
      <w:r w:rsidRPr="00225F87">
        <w:rPr>
          <w:bCs/>
          <w:i/>
          <w:szCs w:val="24"/>
        </w:rPr>
        <w:t>Keywords:</w:t>
      </w:r>
      <w:r w:rsidRPr="00965F9D">
        <w:rPr>
          <w:bCs/>
          <w:iCs/>
          <w:szCs w:val="24"/>
        </w:rPr>
        <w:t xml:space="preserve"> </w:t>
      </w:r>
      <w:r w:rsidR="00225F87">
        <w:rPr>
          <w:bCs/>
          <w:iCs/>
          <w:szCs w:val="24"/>
        </w:rPr>
        <w:t>current, trends, field, education, symposium</w:t>
      </w:r>
      <w:r w:rsidRPr="00965F9D">
        <w:rPr>
          <w:bCs/>
          <w:iCs/>
          <w:szCs w:val="24"/>
        </w:rPr>
        <w:t xml:space="preserve"> </w:t>
      </w:r>
    </w:p>
    <w:p w14:paraId="3D82EB19" w14:textId="77777777" w:rsidR="00225F87" w:rsidRDefault="00225F87" w:rsidP="00225F87">
      <w:pPr>
        <w:pStyle w:val="AbstractText"/>
        <w:tabs>
          <w:tab w:val="clear" w:pos="8640"/>
        </w:tabs>
        <w:spacing w:line="240" w:lineRule="auto"/>
        <w:jc w:val="both"/>
        <w:rPr>
          <w:bCs/>
          <w:iCs/>
          <w:szCs w:val="24"/>
        </w:rPr>
      </w:pPr>
    </w:p>
    <w:p w14:paraId="4CE226BA" w14:textId="77777777" w:rsidR="00225F87" w:rsidRPr="00965F9D" w:rsidRDefault="00225F87" w:rsidP="00225F87">
      <w:pPr>
        <w:pStyle w:val="AbstractText"/>
        <w:tabs>
          <w:tab w:val="clear" w:pos="8640"/>
        </w:tabs>
        <w:jc w:val="both"/>
        <w:rPr>
          <w:i/>
          <w:iCs/>
          <w:szCs w:val="24"/>
        </w:rPr>
      </w:pPr>
    </w:p>
    <w:p w14:paraId="04CFC01F" w14:textId="0A5FF241" w:rsidR="0084099F" w:rsidRPr="00553E7C" w:rsidRDefault="00225F87" w:rsidP="00553E7C">
      <w:pPr>
        <w:pStyle w:val="AbstractText"/>
        <w:tabs>
          <w:tab w:val="clear" w:pos="8640"/>
        </w:tabs>
        <w:jc w:val="both"/>
        <w:rPr>
          <w:color w:val="FF0000"/>
          <w:szCs w:val="24"/>
          <w:shd w:val="clear" w:color="auto" w:fill="FFFFFF"/>
        </w:rPr>
      </w:pPr>
      <w:r w:rsidRPr="00965F9D">
        <w:rPr>
          <w:color w:val="FF0000"/>
          <w:szCs w:val="24"/>
          <w:shd w:val="clear" w:color="auto" w:fill="FFFFFF"/>
        </w:rPr>
        <w:t xml:space="preserve">*Please provide 5 key words separated with </w:t>
      </w:r>
      <w:r>
        <w:rPr>
          <w:color w:val="FF0000"/>
          <w:szCs w:val="24"/>
          <w:shd w:val="clear" w:color="auto" w:fill="FFFFFF"/>
        </w:rPr>
        <w:t>commas.</w:t>
      </w:r>
    </w:p>
    <w:sectPr w:rsidR="0084099F" w:rsidRPr="00553E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FDB6" w14:textId="77777777" w:rsidR="00F2432B" w:rsidRDefault="00F2432B" w:rsidP="00F2432B">
      <w:pPr>
        <w:spacing w:after="0" w:line="240" w:lineRule="auto"/>
      </w:pPr>
      <w:r>
        <w:separator/>
      </w:r>
    </w:p>
  </w:endnote>
  <w:endnote w:type="continuationSeparator" w:id="0">
    <w:p w14:paraId="206FA7DF" w14:textId="77777777" w:rsidR="00F2432B" w:rsidRDefault="00F2432B" w:rsidP="00F2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B414" w14:textId="77777777" w:rsidR="00F2432B" w:rsidRDefault="00F2432B" w:rsidP="00F2432B">
      <w:pPr>
        <w:spacing w:after="0" w:line="240" w:lineRule="auto"/>
      </w:pPr>
      <w:r>
        <w:separator/>
      </w:r>
    </w:p>
  </w:footnote>
  <w:footnote w:type="continuationSeparator" w:id="0">
    <w:p w14:paraId="6B897C39" w14:textId="77777777" w:rsidR="00F2432B" w:rsidRDefault="00F2432B" w:rsidP="00F2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19875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8FCE30" w14:textId="004B0699" w:rsidR="00F2432B" w:rsidRDefault="00F243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B25BB" w14:textId="77777777" w:rsidR="00F2432B" w:rsidRDefault="00F24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7EA"/>
    <w:multiLevelType w:val="hybridMultilevel"/>
    <w:tmpl w:val="80A22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18DE"/>
    <w:multiLevelType w:val="hybridMultilevel"/>
    <w:tmpl w:val="68DE8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111A"/>
    <w:multiLevelType w:val="multilevel"/>
    <w:tmpl w:val="706C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147CF"/>
    <w:multiLevelType w:val="hybridMultilevel"/>
    <w:tmpl w:val="BB0C4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32072"/>
    <w:multiLevelType w:val="multilevel"/>
    <w:tmpl w:val="F4DA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632AD"/>
    <w:multiLevelType w:val="multilevel"/>
    <w:tmpl w:val="983A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41525"/>
    <w:multiLevelType w:val="hybridMultilevel"/>
    <w:tmpl w:val="1B90D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5524C"/>
    <w:multiLevelType w:val="hybridMultilevel"/>
    <w:tmpl w:val="C51AF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355B"/>
    <w:multiLevelType w:val="multilevel"/>
    <w:tmpl w:val="2AD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933904"/>
    <w:multiLevelType w:val="multilevel"/>
    <w:tmpl w:val="0ACC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079649">
    <w:abstractNumId w:val="5"/>
  </w:num>
  <w:num w:numId="2" w16cid:durableId="464011362">
    <w:abstractNumId w:val="4"/>
  </w:num>
  <w:num w:numId="3" w16cid:durableId="1016150175">
    <w:abstractNumId w:val="3"/>
  </w:num>
  <w:num w:numId="4" w16cid:durableId="934947847">
    <w:abstractNumId w:val="1"/>
  </w:num>
  <w:num w:numId="5" w16cid:durableId="1773552898">
    <w:abstractNumId w:val="6"/>
  </w:num>
  <w:num w:numId="6" w16cid:durableId="700127431">
    <w:abstractNumId w:val="0"/>
  </w:num>
  <w:num w:numId="7" w16cid:durableId="1656179872">
    <w:abstractNumId w:val="7"/>
  </w:num>
  <w:num w:numId="8" w16cid:durableId="535121780">
    <w:abstractNumId w:val="2"/>
  </w:num>
  <w:num w:numId="9" w16cid:durableId="1150562694">
    <w:abstractNumId w:val="8"/>
  </w:num>
  <w:num w:numId="10" w16cid:durableId="2146310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ztzQzMzczMDAzNDdX0lEKTi0uzszPAykwrgUA8No3ziwAAAA="/>
  </w:docVars>
  <w:rsids>
    <w:rsidRoot w:val="0086340A"/>
    <w:rsid w:val="0002520F"/>
    <w:rsid w:val="00071957"/>
    <w:rsid w:val="00084E93"/>
    <w:rsid w:val="00086523"/>
    <w:rsid w:val="000A2C7B"/>
    <w:rsid w:val="000A71D9"/>
    <w:rsid w:val="000B1FD8"/>
    <w:rsid w:val="001330F1"/>
    <w:rsid w:val="00143AE0"/>
    <w:rsid w:val="001E715D"/>
    <w:rsid w:val="001F4BC2"/>
    <w:rsid w:val="001F7E1B"/>
    <w:rsid w:val="00205EC3"/>
    <w:rsid w:val="00225F87"/>
    <w:rsid w:val="002326A3"/>
    <w:rsid w:val="00257DCC"/>
    <w:rsid w:val="002966BD"/>
    <w:rsid w:val="002C7BDB"/>
    <w:rsid w:val="002D4A44"/>
    <w:rsid w:val="002E4689"/>
    <w:rsid w:val="00326F26"/>
    <w:rsid w:val="003A6AED"/>
    <w:rsid w:val="003C5E4E"/>
    <w:rsid w:val="003F4043"/>
    <w:rsid w:val="003F4983"/>
    <w:rsid w:val="00446713"/>
    <w:rsid w:val="004526FD"/>
    <w:rsid w:val="00462509"/>
    <w:rsid w:val="00464367"/>
    <w:rsid w:val="004B71F9"/>
    <w:rsid w:val="004D1E59"/>
    <w:rsid w:val="00553E7C"/>
    <w:rsid w:val="005847C9"/>
    <w:rsid w:val="005D00D1"/>
    <w:rsid w:val="005D5E55"/>
    <w:rsid w:val="00606E57"/>
    <w:rsid w:val="00686638"/>
    <w:rsid w:val="0069396D"/>
    <w:rsid w:val="006B66C8"/>
    <w:rsid w:val="006E79B7"/>
    <w:rsid w:val="00727949"/>
    <w:rsid w:val="00746A57"/>
    <w:rsid w:val="0075146D"/>
    <w:rsid w:val="007545B5"/>
    <w:rsid w:val="00764CA2"/>
    <w:rsid w:val="00777288"/>
    <w:rsid w:val="007A317F"/>
    <w:rsid w:val="007C1077"/>
    <w:rsid w:val="007D2105"/>
    <w:rsid w:val="0084099F"/>
    <w:rsid w:val="0086340A"/>
    <w:rsid w:val="0086642C"/>
    <w:rsid w:val="008B7175"/>
    <w:rsid w:val="009A3DF5"/>
    <w:rsid w:val="009B72CD"/>
    <w:rsid w:val="009C2334"/>
    <w:rsid w:val="00A53A48"/>
    <w:rsid w:val="00AA2E04"/>
    <w:rsid w:val="00AD7ABE"/>
    <w:rsid w:val="00AE604F"/>
    <w:rsid w:val="00AE6109"/>
    <w:rsid w:val="00AF0CD6"/>
    <w:rsid w:val="00AF6387"/>
    <w:rsid w:val="00B02A3A"/>
    <w:rsid w:val="00B26A60"/>
    <w:rsid w:val="00B470D4"/>
    <w:rsid w:val="00B62A17"/>
    <w:rsid w:val="00B65607"/>
    <w:rsid w:val="00BE5520"/>
    <w:rsid w:val="00C045E3"/>
    <w:rsid w:val="00C81D85"/>
    <w:rsid w:val="00CE1283"/>
    <w:rsid w:val="00CF5C6D"/>
    <w:rsid w:val="00D00BE6"/>
    <w:rsid w:val="00D1617A"/>
    <w:rsid w:val="00D378FF"/>
    <w:rsid w:val="00D5759C"/>
    <w:rsid w:val="00D97E0E"/>
    <w:rsid w:val="00DA2394"/>
    <w:rsid w:val="00DE674B"/>
    <w:rsid w:val="00E56502"/>
    <w:rsid w:val="00E94843"/>
    <w:rsid w:val="00F2432B"/>
    <w:rsid w:val="00F31984"/>
    <w:rsid w:val="00F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E93A"/>
  <w15:chartTrackingRefBased/>
  <w15:docId w15:val="{18415576-8AC3-4FD8-8206-AA32B0C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4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634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340A"/>
    <w:rPr>
      <w:i/>
      <w:iCs/>
    </w:rPr>
  </w:style>
  <w:style w:type="character" w:styleId="Strong">
    <w:name w:val="Strong"/>
    <w:basedOn w:val="DefaultParagraphFont"/>
    <w:uiPriority w:val="22"/>
    <w:qFormat/>
    <w:rsid w:val="00B26A60"/>
    <w:rPr>
      <w:b/>
      <w:bCs/>
    </w:rPr>
  </w:style>
  <w:style w:type="paragraph" w:customStyle="1" w:styleId="AuthorInfo">
    <w:name w:val="Author Info"/>
    <w:basedOn w:val="Normal"/>
    <w:rsid w:val="0084099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OfPaperCover">
    <w:name w:val="TitleOfPaper_Cover"/>
    <w:basedOn w:val="Normal"/>
    <w:rsid w:val="0084099F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AbstractText">
    <w:name w:val="Abstract Text"/>
    <w:basedOn w:val="BodyText"/>
    <w:rsid w:val="0084099F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409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099F"/>
  </w:style>
  <w:style w:type="paragraph" w:styleId="Header">
    <w:name w:val="header"/>
    <w:basedOn w:val="Normal"/>
    <w:link w:val="HeaderChar"/>
    <w:uiPriority w:val="99"/>
    <w:unhideWhenUsed/>
    <w:rsid w:val="00F2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2B"/>
  </w:style>
  <w:style w:type="paragraph" w:styleId="Footer">
    <w:name w:val="footer"/>
    <w:basedOn w:val="Normal"/>
    <w:link w:val="FooterChar"/>
    <w:uiPriority w:val="99"/>
    <w:unhideWhenUsed/>
    <w:rsid w:val="00F2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2B"/>
  </w:style>
  <w:style w:type="character" w:customStyle="1" w:styleId="artdeco-hoverable-trigger">
    <w:name w:val="artdeco-hoverable-trigger"/>
    <w:basedOn w:val="DefaultParagraphFont"/>
    <w:rsid w:val="00F2432B"/>
  </w:style>
  <w:style w:type="character" w:customStyle="1" w:styleId="distance-badge">
    <w:name w:val="distance-badge"/>
    <w:basedOn w:val="DefaultParagraphFont"/>
    <w:rsid w:val="00F2432B"/>
  </w:style>
  <w:style w:type="character" w:customStyle="1" w:styleId="visually-hidden">
    <w:name w:val="visually-hidden"/>
    <w:basedOn w:val="DefaultParagraphFont"/>
    <w:rsid w:val="00F2432B"/>
  </w:style>
  <w:style w:type="character" w:customStyle="1" w:styleId="dist-value">
    <w:name w:val="dist-value"/>
    <w:basedOn w:val="DefaultParagraphFont"/>
    <w:rsid w:val="00F2432B"/>
  </w:style>
  <w:style w:type="character" w:styleId="UnresolvedMention">
    <w:name w:val="Unresolved Mention"/>
    <w:basedOn w:val="DefaultParagraphFont"/>
    <w:uiPriority w:val="99"/>
    <w:semiHidden/>
    <w:unhideWhenUsed/>
    <w:rsid w:val="007545B5"/>
    <w:rPr>
      <w:color w:val="605E5C"/>
      <w:shd w:val="clear" w:color="auto" w:fill="E1DFDD"/>
    </w:rPr>
  </w:style>
  <w:style w:type="character" w:customStyle="1" w:styleId="ozzzk">
    <w:name w:val="ozzzk"/>
    <w:basedOn w:val="DefaultParagraphFont"/>
    <w:rsid w:val="00AE604F"/>
  </w:style>
  <w:style w:type="character" w:customStyle="1" w:styleId="flwlv">
    <w:name w:val="flwlv"/>
    <w:basedOn w:val="DefaultParagraphFont"/>
    <w:rsid w:val="00AE604F"/>
  </w:style>
  <w:style w:type="character" w:customStyle="1" w:styleId="ms-button-label">
    <w:name w:val="ms-button-label"/>
    <w:basedOn w:val="DefaultParagraphFont"/>
    <w:rsid w:val="00AE604F"/>
  </w:style>
  <w:style w:type="character" w:customStyle="1" w:styleId="entity">
    <w:name w:val="_entity"/>
    <w:basedOn w:val="DefaultParagraphFont"/>
    <w:rsid w:val="00AE604F"/>
  </w:style>
  <w:style w:type="character" w:customStyle="1" w:styleId="pu1yl">
    <w:name w:val="pu1yl"/>
    <w:basedOn w:val="DefaultParagraphFont"/>
    <w:rsid w:val="00AE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541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5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6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1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7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426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65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20791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047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11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9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90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9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8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4897-252F-4662-BEBE-CF83917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Koonce</dc:creator>
  <cp:keywords/>
  <dc:description/>
  <cp:lastModifiedBy>Katherine Gilmore</cp:lastModifiedBy>
  <cp:revision>2</cp:revision>
  <cp:lastPrinted>2024-11-20T14:07:00Z</cp:lastPrinted>
  <dcterms:created xsi:type="dcterms:W3CDTF">2024-11-20T19:55:00Z</dcterms:created>
  <dcterms:modified xsi:type="dcterms:W3CDTF">2024-11-20T19:55:00Z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0d3791e5-3a2f-4035-8133-7f4d17dde0fc</vt:lpwstr>
  </property>
</Properties>
</file>